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4320"/>
        <w:gridCol w:w="3638"/>
        <w:gridCol w:w="4442"/>
      </w:tblGrid>
      <w:tr w:rsidR="00687C91" w:rsidRPr="00B42B2C" w14:paraId="345E18B2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01E4586" w14:textId="2157EB38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B15A42" w:rsidRPr="00B42B2C">
              <w:rPr>
                <w:rFonts w:ascii="Times New Roman" w:hAnsi="Times New Roman"/>
                <w:sz w:val="28"/>
                <w:szCs w:val="28"/>
              </w:rPr>
              <w:t>Проверка сложения</w:t>
            </w:r>
          </w:p>
        </w:tc>
      </w:tr>
      <w:tr w:rsidR="00687C91" w:rsidRPr="00B42B2C" w14:paraId="52ED589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8E6378A" w14:textId="0B850C14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Название программы: </w:t>
            </w:r>
            <w:r w:rsidR="00B15A42" w:rsidRPr="00B42B2C">
              <w:rPr>
                <w:rFonts w:ascii="Times New Roman" w:hAnsi="Times New Roman"/>
                <w:sz w:val="28"/>
                <w:szCs w:val="28"/>
              </w:rPr>
              <w:t>математика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 xml:space="preserve"> (УМК </w:t>
            </w:r>
            <w:r w:rsidR="00B15A42" w:rsidRPr="00B42B2C">
              <w:rPr>
                <w:rFonts w:ascii="Times New Roman" w:hAnsi="Times New Roman"/>
                <w:sz w:val="28"/>
                <w:szCs w:val="28"/>
              </w:rPr>
              <w:t>Перспектива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</w:tc>
      </w:tr>
      <w:tr w:rsidR="00687C91" w:rsidRPr="00B42B2C" w14:paraId="111B1944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66B6553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Класс:3 класс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687C91" w:rsidRPr="00B42B2C" w14:paraId="6FF5200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7A4FFC5" w14:textId="76DD92EE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Тип урока: </w:t>
            </w:r>
            <w:r w:rsidR="00F43E39" w:rsidRPr="00B42B2C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</w:tc>
      </w:tr>
      <w:tr w:rsidR="00687C91" w:rsidRPr="00B42B2C" w14:paraId="62522798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29D98E5F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A379B6B" w14:textId="1FEC110F" w:rsidR="00687C91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Закрепление 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умения выполнять проверку сложения в пределах 100</w:t>
            </w:r>
          </w:p>
        </w:tc>
      </w:tr>
      <w:tr w:rsidR="00687C91" w:rsidRPr="00B42B2C" w14:paraId="01DA6E2C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04C5D641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F022C5D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Образовательные: закрепить умение выполнять проверку сложения</w:t>
            </w:r>
          </w:p>
          <w:p w14:paraId="316CA9C1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Развивающие: развитие логического мышления, навыков устного и письменного счета, математической речи</w:t>
            </w:r>
          </w:p>
          <w:p w14:paraId="30B90CE8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Воспитательные: воспитание положительного отношения к предмету- математика</w:t>
            </w:r>
          </w:p>
          <w:p w14:paraId="11BC5A21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B42B2C" w14:paraId="062DED5F" w14:textId="77777777">
        <w:trPr>
          <w:trHeight w:val="357"/>
        </w:trPr>
        <w:tc>
          <w:tcPr>
            <w:tcW w:w="3330" w:type="dxa"/>
            <w:shd w:val="clear" w:color="auto" w:fill="auto"/>
          </w:tcPr>
          <w:p w14:paraId="33C13AB8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6F6692F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687C91" w:rsidRPr="00B42B2C" w14:paraId="281CDFEB" w14:textId="77777777">
        <w:trPr>
          <w:trHeight w:val="562"/>
        </w:trPr>
        <w:tc>
          <w:tcPr>
            <w:tcW w:w="3330" w:type="dxa"/>
            <w:shd w:val="clear" w:color="auto" w:fill="auto"/>
          </w:tcPr>
          <w:p w14:paraId="2AF7F8F4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6167F43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687C91" w:rsidRPr="00B42B2C" w14:paraId="2AA31A42" w14:textId="77777777">
        <w:trPr>
          <w:trHeight w:val="352"/>
        </w:trPr>
        <w:tc>
          <w:tcPr>
            <w:tcW w:w="3330" w:type="dxa"/>
            <w:shd w:val="clear" w:color="auto" w:fill="auto"/>
          </w:tcPr>
          <w:p w14:paraId="76C70526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F0544DD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Предметные: </w:t>
            </w:r>
          </w:p>
          <w:p w14:paraId="07BDA192" w14:textId="3AFCD946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Уметь осуществлять проверку сложения, решать текстовые задачи</w:t>
            </w:r>
          </w:p>
          <w:p w14:paraId="53AA4860" w14:textId="61DA1DFF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Личностные: </w:t>
            </w:r>
          </w:p>
          <w:p w14:paraId="46A76D41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-умение самостоятельно выполнять определенные учителем виды работ (деятельности), понимая личную ответственность за результат</w:t>
            </w:r>
          </w:p>
          <w:p w14:paraId="20174369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проявляет учебно-познавательный интерес к новому учебному </w:t>
            </w:r>
            <w:proofErr w:type="gramStart"/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материалу,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 xml:space="preserve">  устанавливает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связь между целью учебной деятельности и ее мотивом;</w:t>
            </w:r>
          </w:p>
          <w:p w14:paraId="3781E318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-адекватной оценки своей деятельности и деятельности одноклассников на уроке.</w:t>
            </w:r>
          </w:p>
          <w:p w14:paraId="0CF1E24B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Метапредметные:</w:t>
            </w:r>
          </w:p>
          <w:p w14:paraId="3683112B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Регулятивные УУД:  </w:t>
            </w:r>
          </w:p>
          <w:p w14:paraId="5D3661C1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-выполнять самоконтроль и самооценку результатов своей учебной деятельности на уроке.</w:t>
            </w:r>
          </w:p>
          <w:p w14:paraId="0A511FBA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-выработать учебную мотивацию, </w:t>
            </w:r>
          </w:p>
          <w:p w14:paraId="653AEAA6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42B2C">
              <w:rPr>
                <w:rFonts w:ascii="Times New Roman" w:hAnsi="Times New Roman"/>
                <w:sz w:val="28"/>
                <w:szCs w:val="28"/>
                <w:lang w:eastAsia="ru-RU"/>
              </w:rPr>
              <w:t>-устанавливать причины успеха/неудач учебной деятельности;</w:t>
            </w:r>
          </w:p>
          <w:p w14:paraId="2048D878" w14:textId="77777777" w:rsidR="00E64D01" w:rsidRPr="00B42B2C" w:rsidRDefault="00E64D01" w:rsidP="00B42B2C">
            <w:pPr>
              <w:pStyle w:val="a4"/>
              <w:rPr>
                <w:rFonts w:ascii="Times New Roman" w:eastAsiaTheme="minorHAnsi" w:hAnsi="Times New Roman"/>
                <w:sz w:val="28"/>
                <w:szCs w:val="28"/>
                <w:lang w:eastAsia="ru-RU"/>
              </w:rPr>
            </w:pPr>
            <w:r w:rsidRPr="00B42B2C">
              <w:rPr>
                <w:rFonts w:ascii="Times New Roman" w:hAnsi="Times New Roman"/>
                <w:sz w:val="28"/>
                <w:szCs w:val="28"/>
                <w:lang w:eastAsia="ru-RU"/>
              </w:rPr>
              <w:t>- корректировать свои учебные действия для преодоления ошибок.</w:t>
            </w:r>
          </w:p>
          <w:p w14:paraId="25A5383B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Познавательные УУД: </w:t>
            </w:r>
          </w:p>
          <w:p w14:paraId="4E6AF198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выполнять операций мышления: сравнение, синтез, обобщение.</w:t>
            </w:r>
          </w:p>
          <w:p w14:paraId="77C33CF7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понимает заданный вопрос, в соответствии с ним строить ответ в устной форме;</w:t>
            </w:r>
          </w:p>
          <w:p w14:paraId="1806CD63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составляет устно монологическое высказывание по предложенной теме;</w:t>
            </w:r>
          </w:p>
          <w:p w14:paraId="580219F8" w14:textId="77777777" w:rsidR="00E64D0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Коммуникативные УУД: </w:t>
            </w:r>
          </w:p>
          <w:p w14:paraId="4AEE14DC" w14:textId="57029C8C" w:rsidR="00687C91" w:rsidRPr="00B42B2C" w:rsidRDefault="00E64D0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-строить речевое высказывание в устной форме, использовать математическую терминологию;</w:t>
            </w:r>
            <w:r w:rsidRPr="00B42B2C">
              <w:rPr>
                <w:rFonts w:ascii="Times New Roman" w:hAnsi="Times New Roman"/>
                <w:sz w:val="28"/>
                <w:szCs w:val="28"/>
              </w:rPr>
              <w:br/>
              <w:t>-использовать умения вести диалог, речевые коммуникативные средства.</w:t>
            </w:r>
          </w:p>
        </w:tc>
      </w:tr>
      <w:tr w:rsidR="00687C91" w:rsidRPr="00B42B2C" w14:paraId="1AEF6B6C" w14:textId="77777777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4E3323C0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План урока</w:t>
            </w:r>
          </w:p>
        </w:tc>
      </w:tr>
      <w:tr w:rsidR="00687C91" w:rsidRPr="00B42B2C" w14:paraId="4F7DF48D" w14:textId="77777777">
        <w:trPr>
          <w:trHeight w:val="315"/>
        </w:trPr>
        <w:tc>
          <w:tcPr>
            <w:tcW w:w="3330" w:type="dxa"/>
            <w:shd w:val="clear" w:color="auto" w:fill="auto"/>
          </w:tcPr>
          <w:p w14:paraId="6DF8CC92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CCD0209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5FD3FCFE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442" w:type="dxa"/>
          </w:tcPr>
          <w:p w14:paraId="629D8180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687C91" w:rsidRPr="00B42B2C" w14:paraId="488FB0C2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E1B9207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Орг. Начало (1 мин)</w:t>
            </w:r>
          </w:p>
          <w:p w14:paraId="72BDD0FC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074775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D4D53B4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911880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65C6EF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8D8FE5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33D63290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Здравствуйте, проверьте готовность к уроку, у вас на столе должно лежать: учебник, рабочая тетрадь, пенал. Садитесь. </w:t>
            </w:r>
          </w:p>
          <w:p w14:paraId="3B5E8725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A51C0AC" w14:textId="2A5A5E42" w:rsidR="00276BCD" w:rsidRPr="00B42B2C" w:rsidRDefault="00276BCD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За каждый правильный ответ, я вам буду выдавать жетон, по окончанию урока, мы их сосчитаем и выставим отметки. Ставить буду только положительные отметки</w:t>
            </w:r>
            <w:r w:rsidR="00F43E39" w:rsidRPr="00B42B2C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917E950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355E8E56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07873EC8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6A802159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508C30FE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405C10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1898D9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FAC77CD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67CCB6F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C956AF8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35797E" w14:textId="658E5691" w:rsidR="00687C91" w:rsidRPr="00B42B2C" w:rsidRDefault="00C572D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слушают</w:t>
            </w:r>
          </w:p>
        </w:tc>
        <w:tc>
          <w:tcPr>
            <w:tcW w:w="4442" w:type="dxa"/>
          </w:tcPr>
          <w:p w14:paraId="4D82C8F7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2D647EAD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слушать собеседника и понимать речь других;</w:t>
            </w:r>
          </w:p>
          <w:p w14:paraId="035C8F9D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10FE2892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самостоятельно организовывать свое рабочее место;</w:t>
            </w:r>
          </w:p>
          <w:p w14:paraId="016714CD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планировать свою деятельность в соответствии с предъявленной информацией;</w:t>
            </w:r>
          </w:p>
          <w:p w14:paraId="6A95B2F1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настраивать себя на продуктивную работу;</w:t>
            </w:r>
          </w:p>
          <w:p w14:paraId="0BFEC9C8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36689" w:rsidRPr="00B42B2C" w14:paraId="4D317AE8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32310C20" w14:textId="25882572" w:rsidR="00936689" w:rsidRPr="00B42B2C" w:rsidRDefault="0093668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Устный счёт</w:t>
            </w:r>
            <w:r w:rsidR="00A22F69">
              <w:rPr>
                <w:rFonts w:ascii="Times New Roman" w:hAnsi="Times New Roman"/>
                <w:sz w:val="28"/>
                <w:szCs w:val="28"/>
              </w:rPr>
              <w:t xml:space="preserve"> (5)</w:t>
            </w:r>
          </w:p>
        </w:tc>
        <w:tc>
          <w:tcPr>
            <w:tcW w:w="4320" w:type="dxa"/>
            <w:shd w:val="clear" w:color="auto" w:fill="auto"/>
          </w:tcPr>
          <w:p w14:paraId="089DC33C" w14:textId="79ABF4A4" w:rsidR="00531549" w:rsidRPr="00B42B2C" w:rsidRDefault="00531549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СЛАЙД </w:t>
            </w:r>
            <w:r w:rsidR="00B42B2C"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  <w:p w14:paraId="275798FC" w14:textId="126867A0" w:rsidR="00531549" w:rsidRPr="00B42B2C" w:rsidRDefault="00531549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Составьте из вагонов поезд так, чтобы выражение на каждом следующем вагоне начиналось с числа, которое получится</w:t>
            </w:r>
            <w:r w:rsidR="009A18C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ответе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при вычислении значения выражения на предыдущем вагоне. Запишите примеры </w:t>
            </w:r>
            <w:r w:rsidR="00F43E39"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в вагончик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="00F43E39"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в нужном порядке.</w:t>
            </w:r>
          </w:p>
          <w:p w14:paraId="6694BA43" w14:textId="4A5C31A0" w:rsidR="00531549" w:rsidRDefault="00531549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</w:rPr>
              <w:t>50+20=70, 70+15=85, 85-35=50, 50-18=32, 32+48=80, 80-75=5</w:t>
            </w:r>
          </w:p>
          <w:p w14:paraId="4DE8B26C" w14:textId="62295EA4" w:rsidR="009A18CD" w:rsidRPr="00B42B2C" w:rsidRDefault="009A18CD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Как закончите – покажите готовность, каким примером заполнили первый вагон? </w:t>
            </w:r>
          </w:p>
          <w:p w14:paraId="20BAE39A" w14:textId="77777777" w:rsidR="0022301A" w:rsidRPr="00C572D7" w:rsidRDefault="0022301A" w:rsidP="0022301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Назови компоненты сложения</w:t>
            </w:r>
          </w:p>
          <w:p w14:paraId="1EAAFB8C" w14:textId="5169765A" w:rsidR="00276BCD" w:rsidRPr="00B42B2C" w:rsidRDefault="0022301A" w:rsidP="0022301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24+6=30</w:t>
            </w:r>
          </w:p>
        </w:tc>
        <w:tc>
          <w:tcPr>
            <w:tcW w:w="3638" w:type="dxa"/>
            <w:shd w:val="clear" w:color="auto" w:fill="auto"/>
          </w:tcPr>
          <w:p w14:paraId="2080EE1F" w14:textId="28B509AF" w:rsidR="00C572D7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выполняют</w:t>
            </w:r>
          </w:p>
        </w:tc>
        <w:tc>
          <w:tcPr>
            <w:tcW w:w="4442" w:type="dxa"/>
          </w:tcPr>
          <w:p w14:paraId="0D3BE0F3" w14:textId="66F3CC4E" w:rsidR="00936689" w:rsidRPr="00B42B2C" w:rsidRDefault="00C572D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42B2C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: уметь выполнять арифметические действия, знать компоненты сложения </w:t>
            </w:r>
          </w:p>
        </w:tc>
      </w:tr>
      <w:tr w:rsidR="00687C91" w:rsidRPr="00B42B2C" w14:paraId="7525C7B5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B7CD7AB" w14:textId="7F047013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Целеполагание </w:t>
            </w:r>
            <w:r w:rsidR="00A22F69">
              <w:rPr>
                <w:rFonts w:ascii="Times New Roman" w:hAnsi="Times New Roman"/>
                <w:sz w:val="28"/>
                <w:szCs w:val="28"/>
              </w:rPr>
              <w:t>(4)</w:t>
            </w:r>
          </w:p>
        </w:tc>
        <w:tc>
          <w:tcPr>
            <w:tcW w:w="4320" w:type="dxa"/>
            <w:shd w:val="clear" w:color="auto" w:fill="auto"/>
          </w:tcPr>
          <w:p w14:paraId="0E5270D0" w14:textId="4C6B64C2" w:rsidR="00FC527A" w:rsidRDefault="00FC527A" w:rsidP="00FC52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СЛАЙД 4 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Как </w:t>
            </w:r>
            <w:r>
              <w:rPr>
                <w:rFonts w:ascii="Times New Roman" w:hAnsi="Times New Roman"/>
                <w:sz w:val="28"/>
                <w:szCs w:val="28"/>
              </w:rPr>
              <w:t>узнать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 какой пример решен правильно? </w:t>
            </w:r>
          </w:p>
          <w:p w14:paraId="4F0547A8" w14:textId="253E1AD2" w:rsidR="00FC527A" w:rsidRDefault="00FC527A" w:rsidP="00FC52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27+18=35</w:t>
            </w:r>
          </w:p>
          <w:p w14:paraId="5A97A1A9" w14:textId="563F83D6" w:rsidR="00FC527A" w:rsidRPr="00C572D7" w:rsidRDefault="00FC527A" w:rsidP="00FC52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Или 27+18=45</w:t>
            </w:r>
          </w:p>
          <w:p w14:paraId="1E163CA0" w14:textId="107772F9" w:rsidR="00FC527A" w:rsidRDefault="00FC527A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Давайте вспомни правило проверки сложения (2-3 ученика) </w:t>
            </w:r>
          </w:p>
          <w:p w14:paraId="51827726" w14:textId="72B2B234" w:rsidR="00FC527A" w:rsidRDefault="00FC527A" w:rsidP="00FC52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Сегодня мы продолжим изучать тему «Проверка сложения»</w:t>
            </w:r>
          </w:p>
          <w:p w14:paraId="794B0458" w14:textId="5B671ED2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42B2C">
              <w:rPr>
                <w:rFonts w:ascii="Times New Roman" w:hAnsi="Times New Roman"/>
                <w:sz w:val="28"/>
                <w:szCs w:val="28"/>
              </w:rPr>
              <w:t xml:space="preserve">СЛАЙД </w:t>
            </w:r>
            <w:r w:rsidR="00FC527A">
              <w:rPr>
                <w:rFonts w:ascii="Times New Roman" w:hAnsi="Times New Roman"/>
                <w:sz w:val="28"/>
                <w:szCs w:val="28"/>
              </w:rPr>
              <w:t>5</w:t>
            </w:r>
          </w:p>
          <w:p w14:paraId="4DF29D34" w14:textId="17631270" w:rsidR="00531549" w:rsidRPr="00B42B2C" w:rsidRDefault="00531549" w:rsidP="00B42B2C">
            <w:pPr>
              <w:pStyle w:val="a4"/>
              <w:rPr>
                <w:rFonts w:ascii="Times New Roman" w:hAnsi="Times New Roman"/>
                <w:bCs/>
                <w:sz w:val="28"/>
                <w:szCs w:val="28"/>
              </w:rPr>
            </w:pPr>
            <w:r w:rsidRPr="00B42B2C">
              <w:rPr>
                <w:rFonts w:ascii="Times New Roman" w:hAnsi="Times New Roman"/>
                <w:bCs/>
                <w:sz w:val="28"/>
                <w:szCs w:val="28"/>
              </w:rPr>
              <w:t xml:space="preserve">Обратите внимание на </w:t>
            </w:r>
            <w:r w:rsidR="00B42B2C">
              <w:rPr>
                <w:rFonts w:ascii="Times New Roman" w:hAnsi="Times New Roman"/>
                <w:bCs/>
                <w:sz w:val="28"/>
                <w:szCs w:val="28"/>
              </w:rPr>
              <w:t>СЛАЙД 4</w:t>
            </w:r>
            <w:r w:rsidRPr="00B42B2C">
              <w:rPr>
                <w:rFonts w:ascii="Times New Roman" w:hAnsi="Times New Roman"/>
                <w:bCs/>
                <w:sz w:val="28"/>
                <w:szCs w:val="28"/>
              </w:rPr>
              <w:t>. Все буквы в словах перепутаны. Для того, чтобы поставить цель на сегодняшний урок, нам необходимо поставить буквы на место.</w:t>
            </w:r>
          </w:p>
          <w:p w14:paraId="6F85A9D5" w14:textId="21E68AD2" w:rsidR="00531549" w:rsidRDefault="00531549" w:rsidP="00B42B2C">
            <w:pPr>
              <w:pStyle w:val="a4"/>
              <w:rPr>
                <w:rFonts w:ascii="Times New Roman" w:hAnsi="Times New Roman"/>
                <w:bCs/>
                <w:sz w:val="28"/>
                <w:szCs w:val="28"/>
              </w:rPr>
            </w:pPr>
            <w:r w:rsidRPr="00B42B2C">
              <w:rPr>
                <w:rFonts w:ascii="Times New Roman" w:hAnsi="Times New Roman"/>
                <w:bCs/>
                <w:sz w:val="28"/>
                <w:szCs w:val="28"/>
              </w:rPr>
              <w:t>- Какова же цель нашего урока?</w:t>
            </w:r>
          </w:p>
          <w:p w14:paraId="24685C74" w14:textId="52AF9087" w:rsidR="00B42B2C" w:rsidRPr="00B42B2C" w:rsidRDefault="00B42B2C" w:rsidP="00B42B2C">
            <w:pPr>
              <w:pStyle w:val="a4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СЛАЙД 6</w:t>
            </w:r>
          </w:p>
          <w:p w14:paraId="47048B3F" w14:textId="77777777" w:rsidR="00167FB2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bCs/>
                <w:sz w:val="28"/>
                <w:szCs w:val="28"/>
              </w:rPr>
              <w:t>- Верно, цель урока – закрепить умение выполнять проверку сложения</w:t>
            </w:r>
            <w:r w:rsidR="00382694"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F6AA91E" w14:textId="7AD03DFA" w:rsidR="00B42B2C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68CC6E12" w14:textId="171D78AA" w:rsidR="00FC527A" w:rsidRDefault="00FC527A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0AACB4D" w14:textId="134635FF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7923621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648DD5" w14:textId="77777777" w:rsidR="00FC527A" w:rsidRDefault="00FC527A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Используя правило проверки сложения</w:t>
            </w:r>
          </w:p>
          <w:p w14:paraId="5034E9E9" w14:textId="77777777" w:rsidR="00FC527A" w:rsidRDefault="00FC527A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883976F" w14:textId="501A863D" w:rsidR="00B42B2C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отвечают</w:t>
            </w:r>
          </w:p>
          <w:p w14:paraId="5E9FB5BF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210FE7F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FB919C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91689C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67108EF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45494C5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31F8E4F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6DA5F80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Формулируют </w:t>
            </w:r>
          </w:p>
          <w:p w14:paraId="12A6AD38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9A290C7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6213E1A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50ADC7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28B22C" w14:textId="77777777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949AF3" w14:textId="462777B8" w:rsidR="00B42B2C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90933DF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К:комментировать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процесс вычисления; объяснять полученный ответ с использованием изученной терминологии;</w:t>
            </w:r>
          </w:p>
          <w:p w14:paraId="3117B274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42B2C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: находить неизвестный компонент арифметического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действия;  ориентироваться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в изученной математической терминологии, использовать её в высказываниях и рассуждениях;</w:t>
            </w:r>
          </w:p>
        </w:tc>
      </w:tr>
      <w:tr w:rsidR="00687C91" w:rsidRPr="00B42B2C" w14:paraId="338744EC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56B541A" w14:textId="4520E46D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Основная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часть</w:t>
            </w:r>
            <w:r w:rsidR="00A22F69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End"/>
            <w:r w:rsidR="005E51B4">
              <w:rPr>
                <w:rFonts w:ascii="Times New Roman" w:hAnsi="Times New Roman"/>
                <w:sz w:val="28"/>
                <w:szCs w:val="28"/>
              </w:rPr>
              <w:t>11</w:t>
            </w:r>
            <w:r w:rsidR="00A22F69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320" w:type="dxa"/>
            <w:shd w:val="clear" w:color="auto" w:fill="auto"/>
          </w:tcPr>
          <w:p w14:paraId="5A533F0C" w14:textId="77777777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Открываем тетради, записываем число, классная работа.</w:t>
            </w:r>
          </w:p>
          <w:p w14:paraId="7D1E2461" w14:textId="77777777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1865245" w14:textId="46A683E1" w:rsidR="00687C91" w:rsidRPr="00B42B2C" w:rsidRDefault="00167FB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Открываем учебник на странице </w:t>
            </w:r>
            <w:r w:rsidR="00531549" w:rsidRPr="00B42B2C">
              <w:rPr>
                <w:rFonts w:ascii="Times New Roman" w:hAnsi="Times New Roman"/>
                <w:sz w:val="28"/>
                <w:szCs w:val="28"/>
              </w:rPr>
              <w:t>25</w:t>
            </w:r>
          </w:p>
          <w:p w14:paraId="4B833580" w14:textId="1CC021A7" w:rsidR="00AC55DC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№2 вычисли удобным способом</w:t>
            </w:r>
          </w:p>
          <w:p w14:paraId="11D7CA54" w14:textId="622B6BE6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ученик  доске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36D736FD" w14:textId="560AC135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13838E" w14:textId="088BD0F7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42B2C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25 №3 выполнить и сделать проверку </w:t>
            </w:r>
          </w:p>
          <w:p w14:paraId="76DC3DB0" w14:textId="40348F97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1 пример – 1 ученик </w:t>
            </w:r>
          </w:p>
          <w:p w14:paraId="3B756D05" w14:textId="2E1CEB21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52+37=89</w:t>
            </w:r>
          </w:p>
          <w:p w14:paraId="26752489" w14:textId="303A0965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89-52=37</w:t>
            </w:r>
          </w:p>
          <w:p w14:paraId="3D873039" w14:textId="596D8578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89-37-52</w:t>
            </w:r>
          </w:p>
          <w:p w14:paraId="59A6374A" w14:textId="3BCC81C2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2 пример – 2 ученик </w:t>
            </w:r>
          </w:p>
          <w:p w14:paraId="2F9AC3EC" w14:textId="7ABB3993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64+18 = 82 </w:t>
            </w:r>
          </w:p>
          <w:p w14:paraId="7B9CB316" w14:textId="2B0E9BF0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82-64=18</w:t>
            </w:r>
          </w:p>
          <w:p w14:paraId="6A810AE5" w14:textId="0FA366AD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82-18=64 </w:t>
            </w:r>
          </w:p>
          <w:p w14:paraId="0AA6B85E" w14:textId="2CB47D61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3 пример – 3 ученик </w:t>
            </w:r>
          </w:p>
          <w:p w14:paraId="233AB9B9" w14:textId="05C078D1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39+25 = 64 </w:t>
            </w:r>
          </w:p>
          <w:p w14:paraId="43E78F04" w14:textId="367EFCB1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64-39=25</w:t>
            </w:r>
          </w:p>
          <w:p w14:paraId="40B0DE0E" w14:textId="3FD8D8F4" w:rsidR="00531549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64-25=39</w:t>
            </w:r>
          </w:p>
          <w:p w14:paraId="5DD3D984" w14:textId="5B570AC0" w:rsidR="00276BCD" w:rsidRPr="00B42B2C" w:rsidRDefault="0053154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4 пример – самостоятельно </w:t>
            </w:r>
          </w:p>
          <w:p w14:paraId="590EFF53" w14:textId="1D167C65" w:rsidR="005F2A6E" w:rsidRPr="00B42B2C" w:rsidRDefault="005F2A6E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7E990B2D" w14:textId="1F8EC743" w:rsidR="00B46012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Записывают</w:t>
            </w:r>
          </w:p>
          <w:p w14:paraId="612EF4EA" w14:textId="437F0AC4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CCC83B" w14:textId="7A2A8720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8ED507" w14:textId="1E8F57DE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C2AAFD2" w14:textId="0CA7F2C5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2191D33" w14:textId="71720E15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Выполняют </w:t>
            </w:r>
          </w:p>
          <w:p w14:paraId="3F9331F1" w14:textId="0CEFBD33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43A0E6A" w14:textId="2247DDE3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A181E17" w14:textId="4A471CEA" w:rsid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2D1E91" w14:textId="77777777" w:rsidR="00B42B2C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4FEDC3E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A56E8CB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A54B3A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CDC8A5F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76B46F5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CCB242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4055BFA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09DB0F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922D49E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C517D9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FD489BC" w14:textId="2158C1FE" w:rsidR="00B46012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выполняют</w:t>
            </w:r>
          </w:p>
          <w:p w14:paraId="0211FF27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AD389E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BA3978B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F47DFF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10EB1B6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3C56BA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660053" w14:textId="083F9ED3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77273C93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К:комментировать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процесс вычисления; объяснять полученный ответ с использованием изученной терминологии;</w:t>
            </w:r>
          </w:p>
          <w:p w14:paraId="374BDE18" w14:textId="3CCBC0E6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Р: находить ошибки в своей работе, устанавливать их причины, вести поиск путей преодоления ошибок;  </w:t>
            </w:r>
          </w:p>
          <w:p w14:paraId="22C184FE" w14:textId="77777777" w:rsidR="00B46012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42B2C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B46012" w:rsidRPr="00B42B2C">
              <w:rPr>
                <w:rFonts w:ascii="Times New Roman" w:hAnsi="Times New Roman"/>
                <w:sz w:val="28"/>
                <w:szCs w:val="28"/>
              </w:rPr>
              <w:t>выполнять проверку, решать задачи</w:t>
            </w:r>
          </w:p>
          <w:p w14:paraId="10BCBC0F" w14:textId="5849B1B1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П: представлять информацию в заданной форме</w:t>
            </w:r>
            <w:r w:rsidR="00B46012" w:rsidRPr="00B42B2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>формулировать утверждение по образцу, в соответствии с требованиями учебной задачи;</w:t>
            </w:r>
          </w:p>
        </w:tc>
      </w:tr>
      <w:tr w:rsidR="00687C91" w:rsidRPr="00B42B2C" w14:paraId="75D22AEE" w14:textId="77777777">
        <w:trPr>
          <w:trHeight w:val="2727"/>
        </w:trPr>
        <w:tc>
          <w:tcPr>
            <w:tcW w:w="3330" w:type="dxa"/>
            <w:shd w:val="clear" w:color="auto" w:fill="auto"/>
          </w:tcPr>
          <w:p w14:paraId="676BD16C" w14:textId="02D0E92D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  <w:r w:rsidR="00A22F69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End"/>
            <w:r w:rsidR="00A22F69">
              <w:rPr>
                <w:rFonts w:ascii="Times New Roman" w:hAnsi="Times New Roman"/>
                <w:sz w:val="28"/>
                <w:szCs w:val="28"/>
              </w:rPr>
              <w:t>2)</w:t>
            </w:r>
          </w:p>
        </w:tc>
        <w:tc>
          <w:tcPr>
            <w:tcW w:w="4320" w:type="dxa"/>
            <w:shd w:val="clear" w:color="auto" w:fill="auto"/>
          </w:tcPr>
          <w:p w14:paraId="2E4E0536" w14:textId="0C2E6671" w:rsidR="00687C91" w:rsidRPr="00B42B2C" w:rsidRDefault="00276BCD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Проводит ученик</w:t>
            </w:r>
          </w:p>
        </w:tc>
        <w:tc>
          <w:tcPr>
            <w:tcW w:w="3638" w:type="dxa"/>
            <w:shd w:val="clear" w:color="auto" w:fill="auto"/>
          </w:tcPr>
          <w:p w14:paraId="022AAE74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A7356B5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B42B2C" w14:paraId="72F84EDE" w14:textId="77777777">
        <w:trPr>
          <w:trHeight w:val="581"/>
        </w:trPr>
        <w:tc>
          <w:tcPr>
            <w:tcW w:w="3330" w:type="dxa"/>
            <w:shd w:val="clear" w:color="auto" w:fill="auto"/>
          </w:tcPr>
          <w:p w14:paraId="1AC5E0C1" w14:textId="7F429170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  <w:p w14:paraId="1DCA1910" w14:textId="77777777" w:rsidR="00687C91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(10)</w:t>
            </w:r>
          </w:p>
          <w:p w14:paraId="7112A903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AFA712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8EAA48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739D37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9BE8EB1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52DF61E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B8555FE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CED678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1B13446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CAE527F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0123281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3CF31E2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C1562D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D8AC6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280AF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8E5079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975A30A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6A362E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2B62B0E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60FBF4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B215E13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80F699C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E9EAEA5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36CD8C0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E8FA213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0DEDAE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712805D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160ABF4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18E125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E5BBC7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21BDAD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F928C0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0A96C9C" w14:textId="52A5781E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 минут </w:t>
            </w:r>
          </w:p>
          <w:p w14:paraId="778A3B9B" w14:textId="77777777" w:rsidR="00A22F69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44BFBFE" w14:textId="2EB8831A" w:rsidR="00A22F69" w:rsidRPr="00B42B2C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5596416D" w14:textId="77777777" w:rsidR="0022301A" w:rsidRDefault="0022301A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25 №6 </w:t>
            </w:r>
          </w:p>
          <w:p w14:paraId="4CE361D1" w14:textId="262E3439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Что известно в задаче? </w:t>
            </w:r>
          </w:p>
          <w:p w14:paraId="4A2C61A5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Что неизвестно в задаче?</w:t>
            </w:r>
          </w:p>
          <w:p w14:paraId="16A10DD3" w14:textId="60C64148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C35AD9" w14:textId="5180FBB1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C448C5E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26ED3F6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Составим краткую запись</w:t>
            </w:r>
          </w:p>
          <w:p w14:paraId="23AAE52A" w14:textId="4B8E7016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87E0F60" w14:textId="73601CB6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93A5566" w14:textId="5DEAF774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A240F55" w14:textId="746D02D2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512356B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E263726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Можем ли мы сразу ответить на вопрос задачи или нет?</w:t>
            </w:r>
          </w:p>
          <w:p w14:paraId="4B1EA42A" w14:textId="6E408242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Почему не можем сразу узнать сколько стоит сырок?  </w:t>
            </w:r>
          </w:p>
          <w:p w14:paraId="3BD22200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18CC6BB" w14:textId="3DF800B9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А можем узнать сколько осталось? </w:t>
            </w:r>
          </w:p>
          <w:p w14:paraId="40B0EE38" w14:textId="4C18A6D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Каким действием </w:t>
            </w:r>
          </w:p>
          <w:p w14:paraId="68C572F9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EAF9E9A" w14:textId="78D48F2C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Итак, мы знаем что было 100 рублей и сколько потратила мама на хлеб и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масло  вместе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можем узнать сколько стоит сырок?</w:t>
            </w:r>
          </w:p>
          <w:p w14:paraId="126465FF" w14:textId="178A95B9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Каким действием? </w:t>
            </w:r>
          </w:p>
          <w:p w14:paraId="3A9E9ED5" w14:textId="688FD4D3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Записываем решение к себе в тетрадь с пояснением и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ответом, ….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>, идет к доске и записывает решение на доске</w:t>
            </w:r>
          </w:p>
          <w:p w14:paraId="30A99844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A6B4F4" w14:textId="77777777" w:rsidR="00C572D7" w:rsidRPr="00B42B2C" w:rsidRDefault="00C572D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691F32D" w14:textId="4ECD5FE4" w:rsidR="00687C91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Самостоятельная работа в тетрадях</w:t>
            </w:r>
            <w:r w:rsidR="00B42B2C">
              <w:rPr>
                <w:rFonts w:ascii="Times New Roman" w:hAnsi="Times New Roman"/>
                <w:sz w:val="28"/>
                <w:szCs w:val="28"/>
              </w:rPr>
              <w:t xml:space="preserve"> выполнить сложение и выполнить проверку 1 способом</w:t>
            </w:r>
          </w:p>
          <w:p w14:paraId="0ACC4AAD" w14:textId="77777777" w:rsidR="00C7049B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24+19=</w:t>
            </w:r>
          </w:p>
          <w:p w14:paraId="378866D3" w14:textId="77777777" w:rsidR="00C7049B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54+18= </w:t>
            </w:r>
          </w:p>
          <w:p w14:paraId="78A7DAAD" w14:textId="21878AE5" w:rsidR="00C7049B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33+21=</w:t>
            </w:r>
          </w:p>
        </w:tc>
        <w:tc>
          <w:tcPr>
            <w:tcW w:w="3638" w:type="dxa"/>
            <w:shd w:val="clear" w:color="auto" w:fill="auto"/>
          </w:tcPr>
          <w:p w14:paraId="72F09A55" w14:textId="77777777" w:rsidR="00B46012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Масло стоит 52 рубля </w:t>
            </w:r>
          </w:p>
          <w:p w14:paraId="48CA6176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Батон 23 рубля </w:t>
            </w:r>
          </w:p>
          <w:p w14:paraId="3D86DD40" w14:textId="4D4EA583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Всего 100 рублей;</w:t>
            </w:r>
          </w:p>
          <w:p w14:paraId="5D3060F7" w14:textId="4CC9CE89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Неизвестно сколько стоит сырок</w:t>
            </w:r>
          </w:p>
          <w:p w14:paraId="7505362F" w14:textId="5F14F4A1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Масло – 52 </w:t>
            </w:r>
          </w:p>
          <w:p w14:paraId="41F9B34F" w14:textId="00465583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Батон – 23 </w:t>
            </w:r>
          </w:p>
          <w:p w14:paraId="254B4068" w14:textId="42E8ADCB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Сырок </w:t>
            </w:r>
            <w:proofErr w:type="gramStart"/>
            <w:r w:rsidRPr="00B42B2C">
              <w:rPr>
                <w:rFonts w:ascii="Times New Roman" w:hAnsi="Times New Roman"/>
                <w:sz w:val="28"/>
                <w:szCs w:val="28"/>
              </w:rPr>
              <w:t>- ?</w:t>
            </w:r>
            <w:proofErr w:type="gramEnd"/>
            <w:r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06947DDD" w14:textId="7697F88C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F271948" w14:textId="5A01B3E6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E5F691B" w14:textId="7D4FEF85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EA4C2CA" w14:textId="11D1BACB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5F7B784" w14:textId="1C37E2FE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Нет </w:t>
            </w:r>
          </w:p>
          <w:p w14:paraId="270BFB33" w14:textId="57ADF5FC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потому что не знаем сколько осталось денег после покупки масла и батона</w:t>
            </w:r>
          </w:p>
          <w:p w14:paraId="56271756" w14:textId="78C5CC90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5745B0E3" w14:textId="4942FBA5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сложить цену батона и масла</w:t>
            </w:r>
          </w:p>
          <w:p w14:paraId="731D4184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1E0DBC5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53268557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2C30743" w14:textId="77777777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75A458" w14:textId="0312DAA9" w:rsidR="00F43E39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вычитанием</w:t>
            </w:r>
          </w:p>
        </w:tc>
        <w:tc>
          <w:tcPr>
            <w:tcW w:w="4442" w:type="dxa"/>
          </w:tcPr>
          <w:p w14:paraId="582EB3D6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ПР: сравнивать два объекта (числа)</w:t>
            </w:r>
          </w:p>
          <w:p w14:paraId="12B5F9DA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П: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поиск и выделение необходимой информации,</w:t>
            </w:r>
          </w:p>
          <w:p w14:paraId="6A3EE341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умение осознанно строить речевые высказывания в устной и </w:t>
            </w:r>
            <w:r w:rsidRPr="00B42B2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письменном виде (объяснять алгоритм вычисления)</w:t>
            </w:r>
          </w:p>
          <w:p w14:paraId="09A12443" w14:textId="77777777" w:rsidR="00687C91" w:rsidRPr="00B42B2C" w:rsidRDefault="00420047" w:rsidP="00B42B2C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42B2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Анализ, синтез, сравнение, использование знаково-символических средств;</w:t>
            </w:r>
          </w:p>
          <w:p w14:paraId="05F8C42F" w14:textId="77777777" w:rsidR="00687C91" w:rsidRPr="00B42B2C" w:rsidRDefault="00420047" w:rsidP="00B42B2C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42B2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извлечение из текста необходимой информации, выполнение действий по алгоритму,</w:t>
            </w:r>
          </w:p>
          <w:p w14:paraId="338AE823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B42B2C" w14:paraId="4D0A7965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3AF697C8" w14:textId="57377F60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lastRenderedPageBreak/>
              <w:t>Подведение итогов (3 минуты)</w:t>
            </w:r>
          </w:p>
        </w:tc>
        <w:tc>
          <w:tcPr>
            <w:tcW w:w="4320" w:type="dxa"/>
            <w:shd w:val="clear" w:color="auto" w:fill="auto"/>
          </w:tcPr>
          <w:p w14:paraId="3DB7BFEA" w14:textId="77777777" w:rsidR="00FC7C86" w:rsidRPr="00B42B2C" w:rsidRDefault="00FC7C86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Наш урок подходит к завершению. Давайте с вами подведем итоги. Чем мы сегодня занимались? </w:t>
            </w:r>
          </w:p>
          <w:p w14:paraId="4D4A37E4" w14:textId="31F1B1A4" w:rsidR="00FC7C86" w:rsidRPr="00B42B2C" w:rsidRDefault="00FC7C86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Какую цель мы ставили? Достигли мы ее? </w:t>
            </w:r>
          </w:p>
          <w:p w14:paraId="2038AA3C" w14:textId="36AAF194" w:rsidR="00C572D7" w:rsidRPr="00B42B2C" w:rsidRDefault="00C572D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Как проверить правильность выполнения сложения?</w:t>
            </w:r>
          </w:p>
          <w:p w14:paraId="4FA601DD" w14:textId="34BC0D5C" w:rsidR="00A22F69" w:rsidRDefault="00FC7C86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Давайте проверим, кто расскажет нам как </w:t>
            </w:r>
            <w:r w:rsidR="00C7049B" w:rsidRPr="00B42B2C">
              <w:rPr>
                <w:rFonts w:ascii="Times New Roman" w:hAnsi="Times New Roman"/>
                <w:sz w:val="28"/>
                <w:szCs w:val="28"/>
              </w:rPr>
              <w:t xml:space="preserve">проверить </w:t>
            </w:r>
            <w:r w:rsidR="00A22F69">
              <w:rPr>
                <w:rFonts w:ascii="Times New Roman" w:hAnsi="Times New Roman"/>
                <w:sz w:val="28"/>
                <w:szCs w:val="28"/>
              </w:rPr>
              <w:t>27+18=35</w:t>
            </w:r>
          </w:p>
          <w:p w14:paraId="21299452" w14:textId="10CBC8E0" w:rsidR="00687C91" w:rsidRPr="00B42B2C" w:rsidRDefault="00A22F6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Или 27+18=45</w:t>
            </w:r>
            <w:r w:rsidR="00B42B2C">
              <w:rPr>
                <w:rFonts w:ascii="Times New Roman" w:hAnsi="Times New Roman"/>
                <w:sz w:val="28"/>
                <w:szCs w:val="28"/>
              </w:rPr>
              <w:t>=</w:t>
            </w:r>
          </w:p>
        </w:tc>
        <w:tc>
          <w:tcPr>
            <w:tcW w:w="3638" w:type="dxa"/>
            <w:shd w:val="clear" w:color="auto" w:fill="auto"/>
          </w:tcPr>
          <w:p w14:paraId="31DC57DC" w14:textId="77777777" w:rsidR="00687C91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Выполняли проверку </w:t>
            </w:r>
          </w:p>
          <w:p w14:paraId="7F5E910E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B92E36" w14:textId="5742D2E1" w:rsidR="00B46012" w:rsidRPr="00B42B2C" w:rsidRDefault="00F43E39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Закрепить умение</w:t>
            </w:r>
            <w:r w:rsidR="00B46012" w:rsidRPr="00B42B2C">
              <w:rPr>
                <w:rFonts w:ascii="Times New Roman" w:hAnsi="Times New Roman"/>
                <w:sz w:val="28"/>
                <w:szCs w:val="28"/>
              </w:rPr>
              <w:t xml:space="preserve"> выполнять проверку сложения </w:t>
            </w:r>
          </w:p>
          <w:p w14:paraId="5B05FB72" w14:textId="1003CEAD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5DB3D1BF" w14:textId="77777777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Из суммы вычесть слагаемое, если получится другое слагаемое, то действие выполнено правильно </w:t>
            </w:r>
          </w:p>
          <w:p w14:paraId="532BDE43" w14:textId="079D51D4" w:rsidR="00B46012" w:rsidRPr="00B42B2C" w:rsidRDefault="00B46012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Рассказывают </w:t>
            </w:r>
          </w:p>
        </w:tc>
        <w:tc>
          <w:tcPr>
            <w:tcW w:w="4442" w:type="dxa"/>
          </w:tcPr>
          <w:p w14:paraId="54FA8D53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2B0C92F4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систематизировать, обобщить изученное.</w:t>
            </w:r>
          </w:p>
          <w:p w14:paraId="1C6E6067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119AF5C1" w14:textId="56FF3624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строить устное высказывание в соответствие с коммуникативной задачей;</w:t>
            </w:r>
          </w:p>
          <w:p w14:paraId="03862A1E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B42B2C" w14:paraId="0BF8AB68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25DFEFE2" w14:textId="758632A5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4AD12AB1" w14:textId="77777777" w:rsidR="00C7049B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Оцените свою работу, встаньте те, кто был доволен своей Работой и у него не было затруднений.</w:t>
            </w:r>
          </w:p>
          <w:p w14:paraId="555F9E64" w14:textId="77777777" w:rsidR="00C7049B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Встаньте те, кто доволен своей работой, но были небольшие затруднения </w:t>
            </w:r>
          </w:p>
          <w:p w14:paraId="1B0282ED" w14:textId="504C5737" w:rsidR="00687C91" w:rsidRPr="00B42B2C" w:rsidRDefault="00C7049B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Встаньте те, у кого остались вопросы по теме</w:t>
            </w:r>
          </w:p>
        </w:tc>
        <w:tc>
          <w:tcPr>
            <w:tcW w:w="3638" w:type="dxa"/>
            <w:shd w:val="clear" w:color="auto" w:fill="auto"/>
          </w:tcPr>
          <w:p w14:paraId="4A657F0F" w14:textId="5D891D37" w:rsidR="00687C91" w:rsidRPr="00B42B2C" w:rsidRDefault="00B42B2C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оценивают</w:t>
            </w:r>
          </w:p>
        </w:tc>
        <w:tc>
          <w:tcPr>
            <w:tcW w:w="4442" w:type="dxa"/>
          </w:tcPr>
          <w:p w14:paraId="32C84ECC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4983B49C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оценивать правильность выполненных действий;</w:t>
            </w:r>
          </w:p>
          <w:p w14:paraId="5CB4AFF8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- анализировать и оценивать результаты своей деятельности.</w:t>
            </w:r>
          </w:p>
          <w:p w14:paraId="1ACF9B22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97F1941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B42B2C" w14:paraId="45B2A9FF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5DD4719F" w14:textId="5A9D5E16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3A17CD7C" w14:textId="7C90368C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Спасибо за урок, запишите домашнее задание</w:t>
            </w:r>
            <w:r w:rsidR="00C572D7"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3E39" w:rsidRPr="00B42B2C">
              <w:rPr>
                <w:rFonts w:ascii="Times New Roman" w:hAnsi="Times New Roman"/>
                <w:sz w:val="28"/>
                <w:szCs w:val="28"/>
              </w:rPr>
              <w:t>…</w:t>
            </w:r>
            <w:r w:rsidR="00C572D7" w:rsidRPr="00B42B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42B2C">
              <w:rPr>
                <w:rFonts w:ascii="Times New Roman" w:hAnsi="Times New Roman"/>
                <w:sz w:val="28"/>
                <w:szCs w:val="28"/>
              </w:rPr>
              <w:t>готовьтесь к следующему уроку…</w:t>
            </w:r>
          </w:p>
          <w:p w14:paraId="3E32D707" w14:textId="77777777" w:rsidR="00687C91" w:rsidRPr="00B42B2C" w:rsidRDefault="00687C91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5C91EE16" w14:textId="77777777" w:rsidR="00CE25C5" w:rsidRPr="00B42B2C" w:rsidRDefault="00CE25C5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Записывают </w:t>
            </w:r>
          </w:p>
          <w:p w14:paraId="3F6FFE3C" w14:textId="2A3C0B80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>готовятся</w:t>
            </w:r>
          </w:p>
        </w:tc>
        <w:tc>
          <w:tcPr>
            <w:tcW w:w="4442" w:type="dxa"/>
          </w:tcPr>
          <w:p w14:paraId="467923B4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Личностные </w:t>
            </w:r>
            <w:proofErr w:type="spellStart"/>
            <w:r w:rsidRPr="00B42B2C">
              <w:rPr>
                <w:rFonts w:ascii="Times New Roman" w:hAnsi="Times New Roman"/>
                <w:sz w:val="28"/>
                <w:szCs w:val="28"/>
              </w:rPr>
              <w:t>ууд</w:t>
            </w:r>
            <w:proofErr w:type="spellEnd"/>
            <w:r w:rsidRPr="00B42B2C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305B9D6A" w14:textId="77777777" w:rsidR="00687C91" w:rsidRPr="00B42B2C" w:rsidRDefault="00420047" w:rsidP="00B42B2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2B2C">
              <w:rPr>
                <w:rFonts w:ascii="Times New Roman" w:hAnsi="Times New Roman"/>
                <w:sz w:val="28"/>
                <w:szCs w:val="28"/>
              </w:rPr>
              <w:t xml:space="preserve"> самоконтроль</w:t>
            </w:r>
          </w:p>
        </w:tc>
      </w:tr>
    </w:tbl>
    <w:p w14:paraId="72308834" w14:textId="77777777" w:rsidR="00687C91" w:rsidRPr="00B42B2C" w:rsidRDefault="00687C91" w:rsidP="00B42B2C">
      <w:pPr>
        <w:pStyle w:val="a4"/>
        <w:rPr>
          <w:rFonts w:ascii="Times New Roman" w:hAnsi="Times New Roman"/>
          <w:sz w:val="28"/>
          <w:szCs w:val="28"/>
        </w:rPr>
      </w:pPr>
    </w:p>
    <w:sectPr w:rsidR="00687C91" w:rsidRPr="00B42B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00000002"/>
    <w:multiLevelType w:val="multilevel"/>
    <w:tmpl w:val="9EE408FC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F48E97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multilevel"/>
    <w:tmpl w:val="D17AD0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multilevel"/>
    <w:tmpl w:val="EE62C12C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multilevel"/>
    <w:tmpl w:val="14FC77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multilevel"/>
    <w:tmpl w:val="E6B682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292375"/>
    <w:multiLevelType w:val="multilevel"/>
    <w:tmpl w:val="A14EBB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91"/>
    <w:rsid w:val="00080E0A"/>
    <w:rsid w:val="00167FB2"/>
    <w:rsid w:val="0022301A"/>
    <w:rsid w:val="002334F2"/>
    <w:rsid w:val="00276BCD"/>
    <w:rsid w:val="00382694"/>
    <w:rsid w:val="003B2FA7"/>
    <w:rsid w:val="00420047"/>
    <w:rsid w:val="00531549"/>
    <w:rsid w:val="00585964"/>
    <w:rsid w:val="005E51B4"/>
    <w:rsid w:val="005F2A6E"/>
    <w:rsid w:val="00636EF1"/>
    <w:rsid w:val="00687C91"/>
    <w:rsid w:val="00760B59"/>
    <w:rsid w:val="00936689"/>
    <w:rsid w:val="009A18CD"/>
    <w:rsid w:val="009E3B0B"/>
    <w:rsid w:val="00A22F69"/>
    <w:rsid w:val="00AC55DC"/>
    <w:rsid w:val="00AD730A"/>
    <w:rsid w:val="00AE289B"/>
    <w:rsid w:val="00B010C4"/>
    <w:rsid w:val="00B15A42"/>
    <w:rsid w:val="00B42B2C"/>
    <w:rsid w:val="00B46012"/>
    <w:rsid w:val="00C22897"/>
    <w:rsid w:val="00C572D7"/>
    <w:rsid w:val="00C7049B"/>
    <w:rsid w:val="00CE25C5"/>
    <w:rsid w:val="00E64D01"/>
    <w:rsid w:val="00F43E39"/>
    <w:rsid w:val="00FC527A"/>
    <w:rsid w:val="00F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A9FB3"/>
  <w15:docId w15:val="{D6E257A0-9DCB-47F9-9892-6745A46C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SimSun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</w:style>
  <w:style w:type="character" w:customStyle="1" w:styleId="c0">
    <w:name w:val="c0"/>
    <w:basedOn w:val="a0"/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character" w:customStyle="1" w:styleId="c6">
    <w:name w:val="c6"/>
    <w:basedOn w:val="a0"/>
  </w:style>
  <w:style w:type="character" w:customStyle="1" w:styleId="c12">
    <w:name w:val="c12"/>
    <w:basedOn w:val="a0"/>
  </w:style>
  <w:style w:type="character" w:customStyle="1" w:styleId="c43">
    <w:name w:val="c43"/>
    <w:basedOn w:val="a0"/>
  </w:style>
  <w:style w:type="character" w:customStyle="1" w:styleId="c46">
    <w:name w:val="c46"/>
    <w:basedOn w:val="a0"/>
  </w:style>
  <w:style w:type="paragraph" w:customStyle="1" w:styleId="c22">
    <w:name w:val="c2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</w:style>
  <w:style w:type="paragraph" w:customStyle="1" w:styleId="c23">
    <w:name w:val="c2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</w:style>
  <w:style w:type="paragraph" w:styleId="a5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E64D01"/>
  </w:style>
  <w:style w:type="character" w:customStyle="1" w:styleId="ff3">
    <w:name w:val="ff3"/>
    <w:basedOn w:val="a0"/>
    <w:rsid w:val="00E64D01"/>
  </w:style>
  <w:style w:type="character" w:customStyle="1" w:styleId="ff4">
    <w:name w:val="ff4"/>
    <w:basedOn w:val="a0"/>
    <w:rsid w:val="00E64D01"/>
  </w:style>
  <w:style w:type="character" w:customStyle="1" w:styleId="ff6">
    <w:name w:val="ff6"/>
    <w:basedOn w:val="a0"/>
    <w:rsid w:val="00E64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voronzovakristya0504@gmail.com</dc:creator>
  <cp:lastModifiedBy>Кристина Воронцова</cp:lastModifiedBy>
  <cp:revision>7</cp:revision>
  <dcterms:created xsi:type="dcterms:W3CDTF">2024-10-01T11:39:00Z</dcterms:created>
  <dcterms:modified xsi:type="dcterms:W3CDTF">2024-10-01T12:32:00Z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290599c4e55a41109c779f32768b2428</vt:lpwstr>
  </property>
</Properties>
</file>